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A5" w:rsidRPr="003A4BA5" w:rsidRDefault="003A4BA5" w:rsidP="003A4BA5">
      <w:pPr>
        <w:rPr>
          <w:b/>
        </w:rPr>
      </w:pPr>
      <w:r w:rsidRPr="003A4BA5">
        <w:rPr>
          <w:b/>
        </w:rPr>
        <w:t xml:space="preserve">Памятка абоненту </w:t>
      </w:r>
      <w:proofErr w:type="spellStart"/>
      <w:r w:rsidRPr="003A4BA5">
        <w:rPr>
          <w:b/>
        </w:rPr>
        <w:t>Ростелекома</w:t>
      </w:r>
      <w:proofErr w:type="spellEnd"/>
      <w:r w:rsidRPr="003A4BA5">
        <w:rPr>
          <w:b/>
        </w:rPr>
        <w:t xml:space="preserve"> (по </w:t>
      </w:r>
      <w:proofErr w:type="spellStart"/>
      <w:r w:rsidRPr="003A4BA5">
        <w:rPr>
          <w:b/>
        </w:rPr>
        <w:t>грозозащите</w:t>
      </w:r>
      <w:proofErr w:type="spellEnd"/>
      <w:r w:rsidRPr="003A4BA5">
        <w:rPr>
          <w:b/>
        </w:rPr>
        <w:t xml:space="preserve"> оборудование).</w:t>
      </w:r>
    </w:p>
    <w:p w:rsidR="003A4BA5" w:rsidRDefault="003A4BA5" w:rsidP="003A4BA5">
      <w:r>
        <w:t xml:space="preserve">Каждый абонент </w:t>
      </w:r>
      <w:proofErr w:type="spellStart"/>
      <w:r>
        <w:t>Ростелекома</w:t>
      </w:r>
      <w:proofErr w:type="spellEnd"/>
      <w:r>
        <w:t xml:space="preserve"> обязан быть внимателен во время грозы и перед грозой, т.к. грозы могут представлять опасность для оборудования клиента (модема, компьютера) - были случаи сгорания модемов и отдельных частей компьютера (сетевая карта, блок питания, материнская плата, процессор и т.д.), что влечет за собой необходимость расходов.</w:t>
      </w:r>
    </w:p>
    <w:p w:rsidR="003A4BA5" w:rsidRDefault="003A4BA5" w:rsidP="003A4BA5">
      <w:r>
        <w:t>Перед грозой следует отключить оборудование от электросети и модем также от телефонной линии. Необходимо понимать, что опасность представляют молнии - разряды электричества напряжением до нескольких миллионов вольт и  напряжение может распространяться как по электросети, так и по телефонному кабелю - фактически опасно как прямое попадание, так и наведенное электричество...</w:t>
      </w:r>
    </w:p>
    <w:p w:rsidR="005E5C30" w:rsidRDefault="003A4BA5" w:rsidP="003A4BA5">
      <w:r>
        <w:t xml:space="preserve">При нежелании отключать оборудование от электросети - Вы несёте полную ответственность за него. Имеется некоторый шанс защитить его - необходимо заранее обеспечить </w:t>
      </w:r>
      <w:proofErr w:type="gramStart"/>
      <w:r>
        <w:t>приемлемую</w:t>
      </w:r>
      <w:proofErr w:type="gramEnd"/>
      <w:r>
        <w:t xml:space="preserve"> </w:t>
      </w:r>
      <w:proofErr w:type="spellStart"/>
      <w:r>
        <w:t>грозозащиту</w:t>
      </w:r>
      <w:proofErr w:type="spellEnd"/>
      <w:r>
        <w:t xml:space="preserve"> - как минимум приобрести источник бесперебойного питания с защитой как линии 220 Вольт, так и телефонной линии. При этом необходимо, чтобы было обеспечено заземление розетки, к которой подключается электрооборудование (модем, компьютер, источник бесперебойного питания, телефон при его наличии). Также необходимо наличие относительно недалеко от здания молниеотвода. Несмотря на рассмотренные меры защиты необходимо понимать, что любая защита может не спасти, а самый надёжный способ защиты оборудования - отключить его от </w:t>
      </w:r>
      <w:proofErr w:type="spellStart"/>
      <w:r>
        <w:t>электророзетки</w:t>
      </w:r>
      <w:proofErr w:type="spellEnd"/>
      <w:r>
        <w:t xml:space="preserve"> и телефонной линии.</w:t>
      </w:r>
    </w:p>
    <w:sectPr w:rsidR="005E5C30" w:rsidSect="005E5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BA5"/>
    <w:rsid w:val="003A4BA5"/>
    <w:rsid w:val="005E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Company>home</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И.В.</dc:creator>
  <cp:keywords/>
  <dc:description/>
  <cp:lastModifiedBy>Наумов И.В.</cp:lastModifiedBy>
  <cp:revision>1</cp:revision>
  <dcterms:created xsi:type="dcterms:W3CDTF">2015-08-20T10:02:00Z</dcterms:created>
  <dcterms:modified xsi:type="dcterms:W3CDTF">2015-08-20T10:04:00Z</dcterms:modified>
</cp:coreProperties>
</file>